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9C93" w14:textId="77777777" w:rsidR="00F416A2" w:rsidRDefault="00F416A2" w:rsidP="00A902F7">
      <w:pPr>
        <w:jc w:val="center"/>
        <w:rPr>
          <w:b/>
          <w:sz w:val="40"/>
          <w:szCs w:val="40"/>
        </w:rPr>
      </w:pPr>
    </w:p>
    <w:p w14:paraId="50911F1F" w14:textId="0F2D0CBE" w:rsidR="0083603E" w:rsidRPr="00F416A2" w:rsidRDefault="001A6117" w:rsidP="00F416A2">
      <w:pPr>
        <w:jc w:val="center"/>
        <w:rPr>
          <w:b/>
          <w:sz w:val="40"/>
          <w:szCs w:val="40"/>
        </w:rPr>
      </w:pPr>
      <w:r w:rsidRPr="001A6117">
        <w:rPr>
          <w:b/>
          <w:sz w:val="40"/>
          <w:szCs w:val="40"/>
        </w:rPr>
        <w:t>Familie</w:t>
      </w:r>
      <w:r>
        <w:rPr>
          <w:b/>
          <w:sz w:val="40"/>
          <w:szCs w:val="40"/>
        </w:rPr>
        <w:t>s</w:t>
      </w:r>
      <w:r w:rsidRPr="001A6117">
        <w:rPr>
          <w:b/>
          <w:sz w:val="40"/>
          <w:szCs w:val="40"/>
        </w:rPr>
        <w:t>pejd</w:t>
      </w:r>
      <w:r w:rsidR="00250AEA">
        <w:rPr>
          <w:b/>
          <w:sz w:val="40"/>
          <w:szCs w:val="40"/>
        </w:rPr>
        <w:t>er</w:t>
      </w:r>
      <w:r w:rsidRPr="001A6117">
        <w:rPr>
          <w:b/>
          <w:sz w:val="40"/>
          <w:szCs w:val="40"/>
        </w:rPr>
        <w:t xml:space="preserve"> </w:t>
      </w:r>
      <w:r w:rsidR="00A902F7">
        <w:rPr>
          <w:b/>
          <w:sz w:val="40"/>
          <w:szCs w:val="40"/>
        </w:rPr>
        <w:t>aktivitetsplan</w:t>
      </w:r>
      <w:r w:rsidR="00565FEB">
        <w:rPr>
          <w:b/>
          <w:sz w:val="40"/>
          <w:szCs w:val="40"/>
        </w:rPr>
        <w:t xml:space="preserve">, </w:t>
      </w:r>
      <w:r w:rsidR="00F6637F">
        <w:rPr>
          <w:b/>
          <w:sz w:val="40"/>
          <w:szCs w:val="40"/>
        </w:rPr>
        <w:t>efterår</w:t>
      </w:r>
      <w:r w:rsidRPr="001A6117">
        <w:rPr>
          <w:b/>
          <w:sz w:val="40"/>
          <w:szCs w:val="40"/>
        </w:rPr>
        <w:t xml:space="preserve"> 20</w:t>
      </w:r>
      <w:r w:rsidR="00CB64B2">
        <w:rPr>
          <w:b/>
          <w:sz w:val="40"/>
          <w:szCs w:val="40"/>
        </w:rPr>
        <w:t>2</w:t>
      </w:r>
      <w:r w:rsidR="00565FEB">
        <w:rPr>
          <w:b/>
          <w:sz w:val="40"/>
          <w:szCs w:val="40"/>
        </w:rPr>
        <w:t>3</w:t>
      </w:r>
    </w:p>
    <w:p w14:paraId="01D6D4EB" w14:textId="77777777" w:rsidR="008D20C0" w:rsidRDefault="008D20C0" w:rsidP="008D20C0">
      <w:pPr>
        <w:rPr>
          <w:sz w:val="26"/>
          <w:szCs w:val="26"/>
        </w:rPr>
      </w:pPr>
    </w:p>
    <w:tbl>
      <w:tblPr>
        <w:tblpPr w:leftFromText="141" w:rightFromText="141" w:vertAnchor="text" w:horzAnchor="margin" w:tblpY="506"/>
        <w:tblW w:w="88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082"/>
        <w:gridCol w:w="6079"/>
      </w:tblGrid>
      <w:tr w:rsidR="001908DD" w14:paraId="1466D9BD" w14:textId="77777777" w:rsidTr="005749E8">
        <w:trPr>
          <w:trHeight w:val="360"/>
        </w:trPr>
        <w:tc>
          <w:tcPr>
            <w:tcW w:w="1648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170CE0" w14:textId="77777777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Søndag</w:t>
            </w:r>
          </w:p>
        </w:tc>
        <w:tc>
          <w:tcPr>
            <w:tcW w:w="108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55C0EC" w14:textId="77777777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27/8</w:t>
            </w:r>
          </w:p>
          <w:p w14:paraId="70D6E583" w14:textId="6C877745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6079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2FD33D" w14:textId="6E87F9DE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Mærke: Fra jord til bord - kartofler </w:t>
            </w:r>
          </w:p>
          <w:p w14:paraId="722F1C8A" w14:textId="497A6784" w:rsidR="001908DD" w:rsidRPr="005749E8" w:rsidRDefault="00ED771A" w:rsidP="00ED771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Bål og mad med kartofler</w:t>
            </w:r>
          </w:p>
        </w:tc>
      </w:tr>
      <w:tr w:rsidR="001908DD" w14:paraId="5E783EB0" w14:textId="77777777" w:rsidTr="005749E8">
        <w:trPr>
          <w:trHeight w:val="360"/>
        </w:trPr>
        <w:tc>
          <w:tcPr>
            <w:tcW w:w="1648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BBE806" w14:textId="16BB9F75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Søndag</w:t>
            </w:r>
          </w:p>
        </w:tc>
        <w:tc>
          <w:tcPr>
            <w:tcW w:w="108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C10924" w14:textId="246069FB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24/9</w:t>
            </w:r>
          </w:p>
          <w:p w14:paraId="6788978C" w14:textId="624225D3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6079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2ABE3B" w14:textId="77777777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Mærke: Fra jord til bord - skvalderkål</w:t>
            </w:r>
          </w:p>
          <w:p w14:paraId="4010C592" w14:textId="592A0C00" w:rsidR="001908DD" w:rsidRPr="005749E8" w:rsidRDefault="00ED771A" w:rsidP="00ED771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Bål og mad med skvalderkål</w:t>
            </w:r>
          </w:p>
        </w:tc>
      </w:tr>
      <w:tr w:rsidR="001908DD" w14:paraId="181370D9" w14:textId="77777777" w:rsidTr="005749E8">
        <w:trPr>
          <w:trHeight w:val="360"/>
        </w:trPr>
        <w:tc>
          <w:tcPr>
            <w:tcW w:w="1648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CDA767" w14:textId="77777777" w:rsidR="005749E8" w:rsidRDefault="005749E8" w:rsidP="001908D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73A7E3AA" w14:textId="77777777" w:rsidR="001908DD" w:rsidRDefault="001908DD" w:rsidP="001908D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Familie</w:t>
            </w:r>
            <w:r w:rsidR="00F416A2"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-</w:t>
            </w: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hyttetur</w:t>
            </w:r>
          </w:p>
          <w:p w14:paraId="4609DF2C" w14:textId="36E106C6" w:rsidR="005749E8" w:rsidRPr="005749E8" w:rsidRDefault="005749E8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08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56CF7B" w14:textId="77777777" w:rsidR="005749E8" w:rsidRDefault="005749E8" w:rsidP="001908D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03C370C8" w14:textId="0AD5D4F1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7-8/10</w:t>
            </w:r>
          </w:p>
          <w:p w14:paraId="7BCA5B4E" w14:textId="1EB1F57B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6079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265E75" w14:textId="77777777" w:rsidR="005749E8" w:rsidRDefault="005749E8" w:rsidP="005E44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1D1DB773" w14:textId="456288C9" w:rsidR="00D92F60" w:rsidRPr="005749E8" w:rsidRDefault="001908DD" w:rsidP="005E44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Alle er velkommen til hyttetur for hele familien</w:t>
            </w:r>
            <w:r w:rsidR="005E44B9"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</w:tr>
      <w:tr w:rsidR="001908DD" w14:paraId="236F6D84" w14:textId="77777777" w:rsidTr="005749E8">
        <w:trPr>
          <w:trHeight w:val="360"/>
        </w:trPr>
        <w:tc>
          <w:tcPr>
            <w:tcW w:w="1648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DD05E8" w14:textId="5DBB23FF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Søndag</w:t>
            </w:r>
          </w:p>
        </w:tc>
        <w:tc>
          <w:tcPr>
            <w:tcW w:w="108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385D4B" w14:textId="77777777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29/10</w:t>
            </w:r>
          </w:p>
          <w:p w14:paraId="3B5FA8B7" w14:textId="5C574E43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6079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D83D3C" w14:textId="2F171434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Mærke: Fra jord til bord - æbler</w:t>
            </w:r>
          </w:p>
          <w:p w14:paraId="283564F9" w14:textId="7E0EA0C4" w:rsidR="001908DD" w:rsidRPr="005749E8" w:rsidRDefault="00810577" w:rsidP="0081057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Bål og mad med æbler</w:t>
            </w:r>
          </w:p>
        </w:tc>
      </w:tr>
      <w:tr w:rsidR="001908DD" w14:paraId="3E725AA2" w14:textId="77777777" w:rsidTr="005749E8">
        <w:trPr>
          <w:trHeight w:val="885"/>
        </w:trPr>
        <w:tc>
          <w:tcPr>
            <w:tcW w:w="1648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C91841" w14:textId="6F60E73E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Søndag</w:t>
            </w:r>
          </w:p>
        </w:tc>
        <w:tc>
          <w:tcPr>
            <w:tcW w:w="108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E3E5AA" w14:textId="09264A81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26/11</w:t>
            </w:r>
          </w:p>
        </w:tc>
        <w:tc>
          <w:tcPr>
            <w:tcW w:w="6079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0B9AD1" w14:textId="5A611C17" w:rsidR="00810577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Mærke: Fra jord til bord - fisk og roer</w:t>
            </w:r>
          </w:p>
          <w:p w14:paraId="5C14BF51" w14:textId="4C571868" w:rsidR="00810577" w:rsidRPr="005749E8" w:rsidRDefault="00810577" w:rsidP="001908D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Bål og mad med fisk</w:t>
            </w:r>
          </w:p>
          <w:p w14:paraId="607D354B" w14:textId="44503E40" w:rsidR="001908DD" w:rsidRPr="005749E8" w:rsidRDefault="00810577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U</w:t>
            </w:r>
            <w:r w:rsidR="001908DD"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ddel</w:t>
            </w: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ing af</w:t>
            </w:r>
            <w:r w:rsidR="001908DD" w:rsidRPr="005749E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mærker</w:t>
            </w:r>
          </w:p>
        </w:tc>
      </w:tr>
      <w:tr w:rsidR="001908DD" w14:paraId="1C3BAD35" w14:textId="77777777" w:rsidTr="005749E8">
        <w:trPr>
          <w:trHeight w:val="360"/>
        </w:trPr>
        <w:tc>
          <w:tcPr>
            <w:tcW w:w="1648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0BD144" w14:textId="73942E28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December</w:t>
            </w:r>
          </w:p>
        </w:tc>
        <w:tc>
          <w:tcPr>
            <w:tcW w:w="108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8046F" w14:textId="77777777" w:rsidR="001908DD" w:rsidRPr="005749E8" w:rsidRDefault="001908DD" w:rsidP="001908DD">
            <w:pPr>
              <w:rPr>
                <w:sz w:val="32"/>
                <w:szCs w:val="32"/>
              </w:rPr>
            </w:pPr>
          </w:p>
        </w:tc>
        <w:tc>
          <w:tcPr>
            <w:tcW w:w="6079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7ECAEC" w14:textId="5FCBA908" w:rsidR="001908DD" w:rsidRPr="005749E8" w:rsidRDefault="001908DD" w:rsidP="001908DD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5749E8">
              <w:rPr>
                <w:rFonts w:ascii="Calibri" w:hAnsi="Calibri" w:cs="Calibri"/>
                <w:color w:val="000000"/>
                <w:sz w:val="32"/>
                <w:szCs w:val="32"/>
              </w:rPr>
              <w:t>Juleløb, fælles - nærmere info kommer</w:t>
            </w:r>
          </w:p>
        </w:tc>
      </w:tr>
    </w:tbl>
    <w:p w14:paraId="3EEC0716" w14:textId="203F0626" w:rsidR="001908DD" w:rsidRDefault="001908DD" w:rsidP="00C4449E">
      <w:pPr>
        <w:rPr>
          <w:b/>
          <w:sz w:val="30"/>
          <w:szCs w:val="30"/>
        </w:rPr>
      </w:pPr>
    </w:p>
    <w:p w14:paraId="47EB05EE" w14:textId="16479250" w:rsidR="0070515C" w:rsidRDefault="0070515C" w:rsidP="00C4449E">
      <w:pPr>
        <w:rPr>
          <w:b/>
          <w:sz w:val="30"/>
          <w:szCs w:val="30"/>
        </w:rPr>
      </w:pPr>
    </w:p>
    <w:p w14:paraId="6570AEC5" w14:textId="52C4D55D" w:rsidR="008B7303" w:rsidRPr="0083603E" w:rsidRDefault="005749E8">
      <w:pPr>
        <w:rPr>
          <w:sz w:val="26"/>
          <w:szCs w:val="26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4428DA1" wp14:editId="4009AF9E">
            <wp:simplePos x="0" y="0"/>
            <wp:positionH relativeFrom="column">
              <wp:posOffset>3479800</wp:posOffset>
            </wp:positionH>
            <wp:positionV relativeFrom="paragraph">
              <wp:posOffset>918845</wp:posOffset>
            </wp:positionV>
            <wp:extent cx="1480185" cy="1480185"/>
            <wp:effectExtent l="0" t="0" r="5715" b="5715"/>
            <wp:wrapSquare wrapText="bothSides"/>
            <wp:docPr id="210084820" name="Billede 1" descr="Et billede, der indeholder frugt, clipart, æble, oran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84820" name="Billede 1" descr="Et billede, der indeholder frugt, clipart, æble, orang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3D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DF690D" wp14:editId="59043A93">
                <wp:simplePos x="0" y="0"/>
                <wp:positionH relativeFrom="column">
                  <wp:posOffset>3332480</wp:posOffset>
                </wp:positionH>
                <wp:positionV relativeFrom="paragraph">
                  <wp:posOffset>937895</wp:posOffset>
                </wp:positionV>
                <wp:extent cx="1851660" cy="1463040"/>
                <wp:effectExtent l="0" t="0" r="0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73BD" w14:textId="71032AFB" w:rsidR="00A643D1" w:rsidRDefault="00A64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690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2.4pt;margin-top:73.85pt;width:145.8pt;height:115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" stroked="f">
                <v:textbox>
                  <w:txbxContent>
                    <w:p w14:paraId="789173BD" w14:textId="71032AFB" w:rsidR="00A643D1" w:rsidRDefault="00A643D1"/>
                  </w:txbxContent>
                </v:textbox>
                <w10:wrap type="square"/>
              </v:shape>
            </w:pict>
          </mc:Fallback>
        </mc:AlternateContent>
      </w:r>
    </w:p>
    <w:sectPr w:rsidR="008B7303" w:rsidRPr="0083603E" w:rsidSect="002C686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EEB9" w14:textId="77777777" w:rsidR="006E2B48" w:rsidRDefault="006E2B48" w:rsidP="001A6117">
      <w:r>
        <w:separator/>
      </w:r>
    </w:p>
  </w:endnote>
  <w:endnote w:type="continuationSeparator" w:id="0">
    <w:p w14:paraId="73C57208" w14:textId="77777777" w:rsidR="006E2B48" w:rsidRDefault="006E2B48" w:rsidP="001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7998" w14:textId="77777777" w:rsidR="006E2B48" w:rsidRDefault="006E2B48" w:rsidP="001A6117">
      <w:r>
        <w:separator/>
      </w:r>
    </w:p>
  </w:footnote>
  <w:footnote w:type="continuationSeparator" w:id="0">
    <w:p w14:paraId="6826D893" w14:textId="77777777" w:rsidR="006E2B48" w:rsidRDefault="006E2B48" w:rsidP="001A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0822" w14:textId="12504B51" w:rsidR="00DA5BFB" w:rsidRDefault="00A643D1">
    <w:pPr>
      <w:pStyle w:val="Sidehoved"/>
    </w:pPr>
    <w:r>
      <w:rPr>
        <w:noProof/>
      </w:rPr>
      <w:drawing>
        <wp:inline distT="0" distB="0" distL="0" distR="0" wp14:anchorId="370BF131" wp14:editId="5C2FCF78">
          <wp:extent cx="5730240" cy="1310328"/>
          <wp:effectExtent l="0" t="0" r="3810" b="4445"/>
          <wp:docPr id="1" name="Billede 1" descr="Et billede, der indeholder tekst, clipart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, skil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383" cy="131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4D"/>
    <w:multiLevelType w:val="hybridMultilevel"/>
    <w:tmpl w:val="06D20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B2B"/>
    <w:multiLevelType w:val="hybridMultilevel"/>
    <w:tmpl w:val="590CA9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928"/>
    <w:multiLevelType w:val="hybridMultilevel"/>
    <w:tmpl w:val="19842D88"/>
    <w:lvl w:ilvl="0" w:tplc="A5C883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D73"/>
    <w:multiLevelType w:val="multilevel"/>
    <w:tmpl w:val="A50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07994"/>
    <w:multiLevelType w:val="multilevel"/>
    <w:tmpl w:val="1018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74197"/>
    <w:multiLevelType w:val="hybridMultilevel"/>
    <w:tmpl w:val="E7D68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C13"/>
    <w:multiLevelType w:val="multilevel"/>
    <w:tmpl w:val="A8E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E4542"/>
    <w:multiLevelType w:val="hybridMultilevel"/>
    <w:tmpl w:val="1A8E18FE"/>
    <w:lvl w:ilvl="0" w:tplc="32F432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81CE6"/>
    <w:multiLevelType w:val="multilevel"/>
    <w:tmpl w:val="A8C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733798">
    <w:abstractNumId w:val="2"/>
  </w:num>
  <w:num w:numId="2" w16cid:durableId="669331732">
    <w:abstractNumId w:val="0"/>
  </w:num>
  <w:num w:numId="3" w16cid:durableId="41708621">
    <w:abstractNumId w:val="5"/>
  </w:num>
  <w:num w:numId="4" w16cid:durableId="1998682048">
    <w:abstractNumId w:val="1"/>
  </w:num>
  <w:num w:numId="5" w16cid:durableId="222757910">
    <w:abstractNumId w:val="8"/>
  </w:num>
  <w:num w:numId="6" w16cid:durableId="1711806795">
    <w:abstractNumId w:val="6"/>
  </w:num>
  <w:num w:numId="7" w16cid:durableId="331956188">
    <w:abstractNumId w:val="4"/>
  </w:num>
  <w:num w:numId="8" w16cid:durableId="553005241">
    <w:abstractNumId w:val="3"/>
  </w:num>
  <w:num w:numId="9" w16cid:durableId="733965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17"/>
    <w:rsid w:val="00013899"/>
    <w:rsid w:val="00020AB7"/>
    <w:rsid w:val="0002671C"/>
    <w:rsid w:val="00036E14"/>
    <w:rsid w:val="00073810"/>
    <w:rsid w:val="00073F53"/>
    <w:rsid w:val="00094DE4"/>
    <w:rsid w:val="000B3BAD"/>
    <w:rsid w:val="000F254A"/>
    <w:rsid w:val="000F33AA"/>
    <w:rsid w:val="001457B5"/>
    <w:rsid w:val="00145C8F"/>
    <w:rsid w:val="00163BDC"/>
    <w:rsid w:val="00177974"/>
    <w:rsid w:val="00190116"/>
    <w:rsid w:val="001908DD"/>
    <w:rsid w:val="001A6117"/>
    <w:rsid w:val="001D001B"/>
    <w:rsid w:val="001D2C54"/>
    <w:rsid w:val="001F036D"/>
    <w:rsid w:val="001F0C77"/>
    <w:rsid w:val="001F1A5E"/>
    <w:rsid w:val="002000F2"/>
    <w:rsid w:val="00215155"/>
    <w:rsid w:val="00250AEA"/>
    <w:rsid w:val="0027030C"/>
    <w:rsid w:val="00273739"/>
    <w:rsid w:val="00280E2F"/>
    <w:rsid w:val="002A16A0"/>
    <w:rsid w:val="002A3F5D"/>
    <w:rsid w:val="002B3957"/>
    <w:rsid w:val="002C5AFE"/>
    <w:rsid w:val="002C686F"/>
    <w:rsid w:val="002C7B9A"/>
    <w:rsid w:val="00316D20"/>
    <w:rsid w:val="003619E9"/>
    <w:rsid w:val="00374529"/>
    <w:rsid w:val="003C6673"/>
    <w:rsid w:val="003D7AD6"/>
    <w:rsid w:val="003E54F4"/>
    <w:rsid w:val="003F6A02"/>
    <w:rsid w:val="00424AE2"/>
    <w:rsid w:val="00433011"/>
    <w:rsid w:val="0044095B"/>
    <w:rsid w:val="00452C07"/>
    <w:rsid w:val="0048461C"/>
    <w:rsid w:val="00485128"/>
    <w:rsid w:val="00485483"/>
    <w:rsid w:val="004B14A0"/>
    <w:rsid w:val="004C196C"/>
    <w:rsid w:val="004D5AF1"/>
    <w:rsid w:val="005056DD"/>
    <w:rsid w:val="005249F0"/>
    <w:rsid w:val="00546796"/>
    <w:rsid w:val="00547A5F"/>
    <w:rsid w:val="005559F0"/>
    <w:rsid w:val="00563FFD"/>
    <w:rsid w:val="00565FEB"/>
    <w:rsid w:val="005749E8"/>
    <w:rsid w:val="005804F2"/>
    <w:rsid w:val="005906D2"/>
    <w:rsid w:val="005953DC"/>
    <w:rsid w:val="005E30C4"/>
    <w:rsid w:val="005E44B9"/>
    <w:rsid w:val="0060204B"/>
    <w:rsid w:val="006322C7"/>
    <w:rsid w:val="006622DF"/>
    <w:rsid w:val="006841AD"/>
    <w:rsid w:val="006C67EB"/>
    <w:rsid w:val="006E2B48"/>
    <w:rsid w:val="0070515C"/>
    <w:rsid w:val="00737D69"/>
    <w:rsid w:val="0074526F"/>
    <w:rsid w:val="007508BB"/>
    <w:rsid w:val="00767ACC"/>
    <w:rsid w:val="00782916"/>
    <w:rsid w:val="00785A8B"/>
    <w:rsid w:val="007B35DC"/>
    <w:rsid w:val="007D4CDC"/>
    <w:rsid w:val="00810577"/>
    <w:rsid w:val="00810AD9"/>
    <w:rsid w:val="008356C5"/>
    <w:rsid w:val="0083603E"/>
    <w:rsid w:val="00873059"/>
    <w:rsid w:val="00881C7E"/>
    <w:rsid w:val="008A1F75"/>
    <w:rsid w:val="008A4503"/>
    <w:rsid w:val="008B7303"/>
    <w:rsid w:val="008C01E2"/>
    <w:rsid w:val="008D20C0"/>
    <w:rsid w:val="008D6227"/>
    <w:rsid w:val="008E52EF"/>
    <w:rsid w:val="00904CBA"/>
    <w:rsid w:val="00922C8F"/>
    <w:rsid w:val="00930358"/>
    <w:rsid w:val="0097497F"/>
    <w:rsid w:val="009E6FE8"/>
    <w:rsid w:val="00A05E3D"/>
    <w:rsid w:val="00A26442"/>
    <w:rsid w:val="00A643D1"/>
    <w:rsid w:val="00A65338"/>
    <w:rsid w:val="00A76618"/>
    <w:rsid w:val="00A82F6D"/>
    <w:rsid w:val="00A902F7"/>
    <w:rsid w:val="00A95F5F"/>
    <w:rsid w:val="00AD3CCB"/>
    <w:rsid w:val="00AE0318"/>
    <w:rsid w:val="00AF2A4F"/>
    <w:rsid w:val="00B56AF0"/>
    <w:rsid w:val="00BB4D85"/>
    <w:rsid w:val="00BB5237"/>
    <w:rsid w:val="00BC27AB"/>
    <w:rsid w:val="00BE0395"/>
    <w:rsid w:val="00BE77CD"/>
    <w:rsid w:val="00C145FB"/>
    <w:rsid w:val="00C4449E"/>
    <w:rsid w:val="00CA4517"/>
    <w:rsid w:val="00CB64B2"/>
    <w:rsid w:val="00CB6A96"/>
    <w:rsid w:val="00CE1448"/>
    <w:rsid w:val="00CE3417"/>
    <w:rsid w:val="00CF60A4"/>
    <w:rsid w:val="00D92F60"/>
    <w:rsid w:val="00D97AD4"/>
    <w:rsid w:val="00DA0E51"/>
    <w:rsid w:val="00DA5BFB"/>
    <w:rsid w:val="00DD3615"/>
    <w:rsid w:val="00DF4D04"/>
    <w:rsid w:val="00DF63EA"/>
    <w:rsid w:val="00E3383A"/>
    <w:rsid w:val="00E3587B"/>
    <w:rsid w:val="00E4358F"/>
    <w:rsid w:val="00E83C2E"/>
    <w:rsid w:val="00E908BD"/>
    <w:rsid w:val="00EA37C4"/>
    <w:rsid w:val="00EB2423"/>
    <w:rsid w:val="00ED771A"/>
    <w:rsid w:val="00F16B46"/>
    <w:rsid w:val="00F416A2"/>
    <w:rsid w:val="00F47731"/>
    <w:rsid w:val="00F6637F"/>
    <w:rsid w:val="00F80461"/>
    <w:rsid w:val="00FA7BFD"/>
    <w:rsid w:val="00FB6CF0"/>
    <w:rsid w:val="00FC7203"/>
    <w:rsid w:val="00FE2C22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55425"/>
  <w14:defaultImageDpi w14:val="300"/>
  <w15:docId w15:val="{67D83312-0ED9-3348-A702-8117B5E6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6117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6117"/>
  </w:style>
  <w:style w:type="paragraph" w:styleId="Sidefod">
    <w:name w:val="footer"/>
    <w:basedOn w:val="Normal"/>
    <w:link w:val="SidefodTegn"/>
    <w:uiPriority w:val="99"/>
    <w:unhideWhenUsed/>
    <w:rsid w:val="001A6117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6117"/>
  </w:style>
  <w:style w:type="character" w:styleId="Hyperlink">
    <w:name w:val="Hyperlink"/>
    <w:basedOn w:val="Standardskrifttypeiafsnit"/>
    <w:uiPriority w:val="99"/>
    <w:unhideWhenUsed/>
    <w:rsid w:val="002B395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B3957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B242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F25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Tekniske Universitet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Dühring</dc:creator>
  <cp:keywords/>
  <dc:description/>
  <cp:lastModifiedBy>Karina Dühring Jæger</cp:lastModifiedBy>
  <cp:revision>2</cp:revision>
  <cp:lastPrinted>2022-08-28T06:36:00Z</cp:lastPrinted>
  <dcterms:created xsi:type="dcterms:W3CDTF">2023-08-25T16:19:00Z</dcterms:created>
  <dcterms:modified xsi:type="dcterms:W3CDTF">2023-08-25T16:19:00Z</dcterms:modified>
</cp:coreProperties>
</file>